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9E" w:rsidRPr="00DB27E7" w:rsidRDefault="002F649E" w:rsidP="0033448A">
      <w:pPr>
        <w:jc w:val="center"/>
        <w:rPr>
          <w:rFonts w:asciiTheme="majorEastAsia" w:eastAsiaTheme="majorEastAsia" w:hAnsiTheme="majorEastAsia"/>
          <w:szCs w:val="21"/>
        </w:rPr>
      </w:pPr>
      <w:r w:rsidRPr="00DB27E7">
        <w:rPr>
          <w:rFonts w:asciiTheme="majorEastAsia" w:eastAsiaTheme="majorEastAsia" w:hAnsiTheme="majorEastAsia" w:hint="eastAsia"/>
          <w:szCs w:val="21"/>
        </w:rPr>
        <w:t>■■「</w:t>
      </w:r>
      <w:r w:rsidR="0033448A" w:rsidRPr="00DB27E7">
        <w:rPr>
          <w:rFonts w:asciiTheme="majorEastAsia" w:eastAsiaTheme="majorEastAsia" w:hAnsiTheme="majorEastAsia" w:hint="eastAsia"/>
          <w:szCs w:val="21"/>
        </w:rPr>
        <w:t>ISETAN　DOOR</w:t>
      </w:r>
      <w:r w:rsidR="009935C8" w:rsidRPr="00DB27E7">
        <w:rPr>
          <w:rFonts w:asciiTheme="majorEastAsia" w:eastAsiaTheme="majorEastAsia" w:hAnsiTheme="majorEastAsia" w:hint="eastAsia"/>
          <w:szCs w:val="21"/>
        </w:rPr>
        <w:t>との商談会</w:t>
      </w:r>
      <w:r w:rsidR="0033448A" w:rsidRPr="00DB27E7">
        <w:rPr>
          <w:rFonts w:asciiTheme="majorEastAsia" w:eastAsiaTheme="majorEastAsia" w:hAnsiTheme="majorEastAsia" w:hint="eastAsia"/>
          <w:szCs w:val="21"/>
        </w:rPr>
        <w:t>/事業者セミナー</w:t>
      </w:r>
      <w:r w:rsidR="009E73D1" w:rsidRPr="00DB27E7">
        <w:rPr>
          <w:rFonts w:asciiTheme="majorEastAsia" w:eastAsiaTheme="majorEastAsia" w:hAnsiTheme="majorEastAsia" w:hint="eastAsia"/>
          <w:szCs w:val="21"/>
        </w:rPr>
        <w:t>」参加申込書■■</w:t>
      </w:r>
    </w:p>
    <w:tbl>
      <w:tblPr>
        <w:tblStyle w:val="ad"/>
        <w:tblW w:w="9078" w:type="dxa"/>
        <w:jc w:val="center"/>
        <w:tblLook w:val="04A0" w:firstRow="1" w:lastRow="0" w:firstColumn="1" w:lastColumn="0" w:noHBand="0" w:noVBand="1"/>
      </w:tblPr>
      <w:tblGrid>
        <w:gridCol w:w="1129"/>
        <w:gridCol w:w="1206"/>
        <w:gridCol w:w="3572"/>
        <w:gridCol w:w="531"/>
        <w:gridCol w:w="2640"/>
      </w:tblGrid>
      <w:tr w:rsidR="00DC1D3A" w:rsidRPr="00DB27E7" w:rsidTr="004F20E8">
        <w:trPr>
          <w:trHeight w:val="798"/>
          <w:jc w:val="center"/>
        </w:trPr>
        <w:tc>
          <w:tcPr>
            <w:tcW w:w="1129" w:type="dxa"/>
            <w:vAlign w:val="center"/>
          </w:tcPr>
          <w:p w:rsidR="00DC1D3A" w:rsidRPr="00DB27E7" w:rsidRDefault="004F20E8" w:rsidP="00A6301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778" w:type="dxa"/>
            <w:gridSpan w:val="2"/>
            <w:vAlign w:val="center"/>
          </w:tcPr>
          <w:p w:rsidR="00DC1D3A" w:rsidRPr="00DB27E7" w:rsidRDefault="00DC1D3A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DC1D3A" w:rsidRPr="00DB27E7" w:rsidRDefault="00DC1D3A" w:rsidP="00A63019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2640" w:type="dxa"/>
            <w:vAlign w:val="center"/>
          </w:tcPr>
          <w:p w:rsidR="00DC1D3A" w:rsidRPr="00DB27E7" w:rsidRDefault="00DC1D3A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D3A" w:rsidRPr="00DB27E7" w:rsidTr="004F20E8">
        <w:trPr>
          <w:trHeight w:val="697"/>
          <w:jc w:val="center"/>
        </w:trPr>
        <w:tc>
          <w:tcPr>
            <w:tcW w:w="1129" w:type="dxa"/>
            <w:vAlign w:val="center"/>
          </w:tcPr>
          <w:p w:rsidR="00DC1D3A" w:rsidRPr="00DB27E7" w:rsidRDefault="00DC1D3A" w:rsidP="0033448A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</w:p>
        </w:tc>
        <w:tc>
          <w:tcPr>
            <w:tcW w:w="4778" w:type="dxa"/>
            <w:gridSpan w:val="2"/>
            <w:vAlign w:val="center"/>
          </w:tcPr>
          <w:p w:rsidR="00DC1D3A" w:rsidRPr="00DB27E7" w:rsidRDefault="00DC1D3A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DC1D3A" w:rsidRPr="00DB27E7" w:rsidRDefault="00DC1D3A" w:rsidP="00A63019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2640" w:type="dxa"/>
            <w:vAlign w:val="center"/>
          </w:tcPr>
          <w:p w:rsidR="00DC1D3A" w:rsidRPr="00DB27E7" w:rsidRDefault="00DC1D3A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1275" w:rsidRPr="00DB27E7" w:rsidTr="004F20E8">
        <w:trPr>
          <w:trHeight w:val="1246"/>
          <w:jc w:val="center"/>
        </w:trPr>
        <w:tc>
          <w:tcPr>
            <w:tcW w:w="1129" w:type="dxa"/>
            <w:vAlign w:val="center"/>
          </w:tcPr>
          <w:p w:rsidR="00881275" w:rsidRPr="00DB27E7" w:rsidRDefault="00881275" w:rsidP="00A63019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949" w:type="dxa"/>
            <w:gridSpan w:val="4"/>
          </w:tcPr>
          <w:p w:rsidR="00881275" w:rsidRPr="00DB27E7" w:rsidRDefault="00881275" w:rsidP="00A63019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〒　　　　—</w:t>
            </w:r>
          </w:p>
          <w:p w:rsidR="00881275" w:rsidRPr="00DB27E7" w:rsidRDefault="00881275" w:rsidP="00066D49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9935C8" w:rsidRPr="00DB27E7" w:rsidTr="004F20E8">
        <w:trPr>
          <w:trHeight w:val="846"/>
          <w:jc w:val="center"/>
        </w:trPr>
        <w:tc>
          <w:tcPr>
            <w:tcW w:w="1129" w:type="dxa"/>
          </w:tcPr>
          <w:p w:rsidR="009935C8" w:rsidRPr="00DB27E7" w:rsidRDefault="009935C8" w:rsidP="001E06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935C8" w:rsidRPr="00DB27E7" w:rsidRDefault="009935C8" w:rsidP="003A36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  <w:tc>
          <w:tcPr>
            <w:tcW w:w="3572" w:type="dxa"/>
            <w:vAlign w:val="center"/>
          </w:tcPr>
          <w:p w:rsidR="009935C8" w:rsidRPr="00DB27E7" w:rsidRDefault="009935C8" w:rsidP="003A36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お名前（氏名）</w:t>
            </w:r>
          </w:p>
        </w:tc>
        <w:tc>
          <w:tcPr>
            <w:tcW w:w="3171" w:type="dxa"/>
            <w:gridSpan w:val="2"/>
            <w:vAlign w:val="center"/>
          </w:tcPr>
          <w:p w:rsidR="009935C8" w:rsidRPr="00DB27E7" w:rsidRDefault="009935C8" w:rsidP="009935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9935C8" w:rsidRPr="00DB27E7" w:rsidTr="004F20E8">
        <w:trPr>
          <w:trHeight w:val="762"/>
          <w:jc w:val="center"/>
        </w:trPr>
        <w:tc>
          <w:tcPr>
            <w:tcW w:w="1129" w:type="dxa"/>
            <w:vMerge w:val="restart"/>
            <w:vAlign w:val="center"/>
          </w:tcPr>
          <w:p w:rsidR="004F20E8" w:rsidRDefault="009935C8" w:rsidP="0033448A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ご参加</w:t>
            </w:r>
          </w:p>
          <w:p w:rsidR="009935C8" w:rsidRPr="00DB27E7" w:rsidRDefault="009935C8" w:rsidP="0033448A">
            <w:pPr>
              <w:rPr>
                <w:rFonts w:asciiTheme="majorEastAsia" w:eastAsiaTheme="majorEastAsia" w:hAnsiTheme="majorEastAsia"/>
                <w:szCs w:val="21"/>
              </w:rPr>
            </w:pPr>
            <w:r w:rsidRPr="00DB27E7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C21CB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Pr="00DB27E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1206" w:type="dxa"/>
            <w:vAlign w:val="center"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5C8" w:rsidRPr="00DB27E7" w:rsidTr="004F20E8">
        <w:trPr>
          <w:trHeight w:val="700"/>
          <w:jc w:val="center"/>
        </w:trPr>
        <w:tc>
          <w:tcPr>
            <w:tcW w:w="1129" w:type="dxa"/>
            <w:vMerge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9935C8" w:rsidRPr="00DB27E7" w:rsidRDefault="009935C8" w:rsidP="00A6301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B6F1A" w:rsidRDefault="003B6F1A" w:rsidP="0033448A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DB27E7">
        <w:rPr>
          <w:rFonts w:asciiTheme="majorEastAsia" w:eastAsiaTheme="majorEastAsia" w:hAnsiTheme="majorEastAsia" w:hint="eastAsia"/>
          <w:szCs w:val="21"/>
        </w:rPr>
        <w:t>提出先：（一財）かがわ県産品振興機構　島田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B6F1A" w:rsidRDefault="003B6F1A" w:rsidP="0033448A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メールアドレス　</w:t>
      </w:r>
      <w:hyperlink r:id="rId8" w:history="1">
        <w:r w:rsidRPr="003B6F1A">
          <w:rPr>
            <w:rStyle w:val="a4"/>
            <w:rFonts w:asciiTheme="majorEastAsia" w:eastAsiaTheme="majorEastAsia" w:hAnsiTheme="majorEastAsia" w:hint="eastAsia"/>
            <w:szCs w:val="21"/>
            <w:u w:val="none"/>
          </w:rPr>
          <w:t>ks4550@pref.kagawa.lg.jp、</w:t>
        </w:r>
        <w:r w:rsidRPr="00B16C1A">
          <w:rPr>
            <w:rStyle w:val="a4"/>
            <w:rFonts w:asciiTheme="majorEastAsia" w:eastAsiaTheme="majorEastAsia" w:hAnsiTheme="majorEastAsia" w:hint="eastAsia"/>
            <w:color w:val="auto"/>
            <w:szCs w:val="21"/>
            <w:u w:val="none"/>
          </w:rPr>
          <w:t>ＴＥＬ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　087-832-3387</w:t>
      </w:r>
    </w:p>
    <w:p w:rsidR="003B6F1A" w:rsidRDefault="003B6F1A" w:rsidP="0033448A">
      <w:pPr>
        <w:spacing w:line="3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DB27E7">
        <w:rPr>
          <w:rFonts w:asciiTheme="majorEastAsia" w:eastAsiaTheme="majorEastAsia" w:hAnsiTheme="majorEastAsia" w:hint="eastAsia"/>
          <w:szCs w:val="21"/>
        </w:rPr>
        <w:t>申込期限</w:t>
      </w:r>
      <w:r w:rsidRPr="003B6F1A">
        <w:rPr>
          <w:rFonts w:asciiTheme="majorEastAsia" w:eastAsiaTheme="majorEastAsia" w:hAnsiTheme="majorEastAsia" w:hint="eastAsia"/>
          <w:szCs w:val="21"/>
        </w:rPr>
        <w:t>：</w:t>
      </w:r>
      <w:r w:rsidRPr="00DB27E7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Pr="00DB27E7">
        <w:rPr>
          <w:rFonts w:asciiTheme="majorEastAsia" w:eastAsiaTheme="majorEastAsia" w:hAnsiTheme="majorEastAsia" w:hint="eastAsia"/>
          <w:szCs w:val="21"/>
        </w:rPr>
        <w:t>年</w:t>
      </w:r>
      <w:r w:rsidRPr="003B6F1A">
        <w:rPr>
          <w:rFonts w:asciiTheme="majorEastAsia" w:eastAsiaTheme="majorEastAsia" w:hAnsiTheme="majorEastAsia" w:hint="eastAsia"/>
          <w:szCs w:val="21"/>
        </w:rPr>
        <w:t>２</w:t>
      </w:r>
      <w:r w:rsidRPr="00DB27E7">
        <w:rPr>
          <w:rFonts w:asciiTheme="majorEastAsia" w:eastAsiaTheme="majorEastAsia" w:hAnsiTheme="majorEastAsia" w:hint="eastAsia"/>
          <w:szCs w:val="21"/>
        </w:rPr>
        <w:t>月</w:t>
      </w:r>
      <w:r w:rsidRPr="003B6F1A">
        <w:rPr>
          <w:rFonts w:asciiTheme="majorEastAsia" w:eastAsiaTheme="majorEastAsia" w:hAnsiTheme="majorEastAsia"/>
          <w:szCs w:val="21"/>
        </w:rPr>
        <w:t>2</w:t>
      </w:r>
      <w:r w:rsidR="00927A72">
        <w:rPr>
          <w:rFonts w:asciiTheme="majorEastAsia" w:eastAsiaTheme="majorEastAsia" w:hAnsiTheme="majorEastAsia" w:hint="eastAsia"/>
          <w:szCs w:val="21"/>
        </w:rPr>
        <w:t>5</w:t>
      </w:r>
      <w:r w:rsidRPr="00DB27E7">
        <w:rPr>
          <w:rFonts w:asciiTheme="majorEastAsia" w:eastAsiaTheme="majorEastAsia" w:hAnsiTheme="majorEastAsia" w:hint="eastAsia"/>
          <w:szCs w:val="21"/>
        </w:rPr>
        <w:t>日</w:t>
      </w:r>
      <w:r w:rsidRPr="003B6F1A">
        <w:rPr>
          <w:rFonts w:asciiTheme="majorEastAsia" w:eastAsiaTheme="majorEastAsia" w:hAnsiTheme="majorEastAsia" w:hint="eastAsia"/>
          <w:szCs w:val="21"/>
        </w:rPr>
        <w:t>（</w:t>
      </w:r>
      <w:r w:rsidR="00927A72">
        <w:rPr>
          <w:rFonts w:asciiTheme="majorEastAsia" w:eastAsiaTheme="majorEastAsia" w:hAnsiTheme="majorEastAsia" w:hint="eastAsia"/>
          <w:szCs w:val="21"/>
        </w:rPr>
        <w:t>火</w:t>
      </w:r>
      <w:r w:rsidRPr="003B6F1A">
        <w:rPr>
          <w:rFonts w:asciiTheme="majorEastAsia" w:eastAsiaTheme="majorEastAsia" w:hAnsiTheme="majorEastAsia" w:hint="eastAsia"/>
          <w:szCs w:val="21"/>
        </w:rPr>
        <w:t>）</w:t>
      </w:r>
    </w:p>
    <w:p w:rsidR="003B6F1A" w:rsidRPr="00DB27E7" w:rsidRDefault="003B6F1A" w:rsidP="003B6F1A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DB27E7">
        <w:rPr>
          <w:rFonts w:asciiTheme="majorEastAsia" w:eastAsiaTheme="majorEastAsia" w:hAnsiTheme="majorEastAsia" w:hint="eastAsia"/>
          <w:szCs w:val="21"/>
        </w:rPr>
        <w:t xml:space="preserve"> 1事業者につき１～２名での参加でお願いします。</w:t>
      </w:r>
    </w:p>
    <w:p w:rsidR="003B6F1A" w:rsidRPr="003B6F1A" w:rsidRDefault="003B6F1A" w:rsidP="0033448A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33448A" w:rsidRPr="00DB27E7" w:rsidRDefault="0033448A" w:rsidP="0033448A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DB27E7">
        <w:rPr>
          <w:rFonts w:asciiTheme="majorEastAsia" w:eastAsiaTheme="majorEastAsia" w:hAnsiTheme="majorEastAsia" w:hint="eastAsia"/>
          <w:szCs w:val="21"/>
        </w:rPr>
        <w:t>※応募が多数の場合、参加者を選定させていただ</w:t>
      </w:r>
      <w:r w:rsidR="00DB27E7" w:rsidRPr="00DB27E7">
        <w:rPr>
          <w:rFonts w:asciiTheme="majorEastAsia" w:eastAsiaTheme="majorEastAsia" w:hAnsiTheme="majorEastAsia" w:hint="eastAsia"/>
          <w:szCs w:val="21"/>
        </w:rPr>
        <w:t>き</w:t>
      </w:r>
      <w:r w:rsidRPr="00DB27E7">
        <w:rPr>
          <w:rFonts w:asciiTheme="majorEastAsia" w:eastAsiaTheme="majorEastAsia" w:hAnsiTheme="majorEastAsia" w:hint="eastAsia"/>
          <w:szCs w:val="21"/>
        </w:rPr>
        <w:t>ますのでご了承ください。</w:t>
      </w:r>
    </w:p>
    <w:p w:rsidR="009E73D1" w:rsidRPr="00DB27E7" w:rsidRDefault="003615C7" w:rsidP="003F68C2">
      <w:pPr>
        <w:spacing w:line="38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DB27E7">
        <w:rPr>
          <w:rFonts w:asciiTheme="majorEastAsia" w:eastAsiaTheme="majorEastAsia" w:hAnsiTheme="majorEastAsia" w:hint="eastAsia"/>
          <w:szCs w:val="21"/>
        </w:rPr>
        <w:t>※</w:t>
      </w:r>
      <w:r w:rsidR="00C94AF9" w:rsidRPr="00DB27E7">
        <w:rPr>
          <w:rFonts w:asciiTheme="majorEastAsia" w:eastAsiaTheme="majorEastAsia" w:hAnsiTheme="majorEastAsia" w:hint="eastAsia"/>
          <w:szCs w:val="21"/>
        </w:rPr>
        <w:t>ご記入いただいた個人情報は、参加</w:t>
      </w:r>
      <w:r w:rsidR="00541E57" w:rsidRPr="00DB27E7">
        <w:rPr>
          <w:rFonts w:asciiTheme="majorEastAsia" w:eastAsiaTheme="majorEastAsia" w:hAnsiTheme="majorEastAsia" w:hint="eastAsia"/>
          <w:szCs w:val="21"/>
        </w:rPr>
        <w:t>者の管理、</w:t>
      </w:r>
      <w:r w:rsidR="009935C8" w:rsidRPr="00DB27E7">
        <w:rPr>
          <w:rFonts w:asciiTheme="majorEastAsia" w:eastAsiaTheme="majorEastAsia" w:hAnsiTheme="majorEastAsia" w:hint="eastAsia"/>
          <w:szCs w:val="21"/>
        </w:rPr>
        <w:t>商談会の</w:t>
      </w:r>
      <w:r w:rsidR="00541E57" w:rsidRPr="00DB27E7">
        <w:rPr>
          <w:rFonts w:asciiTheme="majorEastAsia" w:eastAsiaTheme="majorEastAsia" w:hAnsiTheme="majorEastAsia" w:hint="eastAsia"/>
          <w:szCs w:val="21"/>
        </w:rPr>
        <w:t>実施運営に</w:t>
      </w:r>
      <w:r w:rsidR="00DB27E7" w:rsidRPr="00DB27E7">
        <w:rPr>
          <w:rFonts w:asciiTheme="majorEastAsia" w:eastAsiaTheme="majorEastAsia" w:hAnsiTheme="majorEastAsia" w:hint="eastAsia"/>
          <w:szCs w:val="21"/>
        </w:rPr>
        <w:t>のみ使用します</w:t>
      </w:r>
      <w:r w:rsidR="00541E57" w:rsidRPr="00DB27E7">
        <w:rPr>
          <w:rFonts w:asciiTheme="majorEastAsia" w:eastAsiaTheme="majorEastAsia" w:hAnsiTheme="majorEastAsia" w:hint="eastAsia"/>
          <w:szCs w:val="21"/>
        </w:rPr>
        <w:t>。</w:t>
      </w:r>
    </w:p>
    <w:p w:rsidR="003B6F1A" w:rsidRPr="00DB27E7" w:rsidRDefault="003B6F1A" w:rsidP="003B6F1A">
      <w:pPr>
        <w:spacing w:line="36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3448A" w:rsidRPr="00DB27E7">
        <w:rPr>
          <w:rFonts w:asciiTheme="majorEastAsia" w:eastAsiaTheme="majorEastAsia" w:hAnsiTheme="majorEastAsia" w:hint="eastAsia"/>
          <w:szCs w:val="21"/>
        </w:rPr>
        <w:t>商談会/事業者セミナーにご参加の際には、</w:t>
      </w:r>
      <w:r>
        <w:rPr>
          <w:rFonts w:asciiTheme="majorEastAsia" w:eastAsiaTheme="majorEastAsia" w:hAnsiTheme="majorEastAsia" w:hint="eastAsia"/>
          <w:szCs w:val="21"/>
        </w:rPr>
        <w:t>別紙１　「</w:t>
      </w:r>
      <w:r w:rsidR="00DB27E7" w:rsidRPr="00DB27E7">
        <w:rPr>
          <w:rFonts w:asciiTheme="majorEastAsia" w:eastAsiaTheme="majorEastAsia" w:hAnsiTheme="majorEastAsia" w:hint="eastAsia"/>
          <w:szCs w:val="21"/>
        </w:rPr>
        <w:t>FCP展示会・商談会シート</w:t>
      </w:r>
      <w:r>
        <w:rPr>
          <w:rFonts w:asciiTheme="majorEastAsia" w:eastAsiaTheme="majorEastAsia" w:hAnsiTheme="majorEastAsia" w:hint="eastAsia"/>
          <w:szCs w:val="21"/>
        </w:rPr>
        <w:t>」</w:t>
      </w:r>
      <w:r w:rsidR="003615C7" w:rsidRPr="00DB27E7">
        <w:rPr>
          <w:rFonts w:asciiTheme="majorEastAsia" w:eastAsiaTheme="majorEastAsia" w:hAnsiTheme="majorEastAsia" w:hint="eastAsia"/>
          <w:szCs w:val="21"/>
        </w:rPr>
        <w:t>に</w:t>
      </w:r>
      <w:r w:rsidR="007D0135" w:rsidRPr="00DB27E7">
        <w:rPr>
          <w:rFonts w:asciiTheme="majorEastAsia" w:eastAsiaTheme="majorEastAsia" w:hAnsiTheme="majorEastAsia" w:hint="eastAsia"/>
          <w:szCs w:val="21"/>
        </w:rPr>
        <w:t>記載</w:t>
      </w:r>
      <w:r w:rsidR="0033448A" w:rsidRPr="00DB27E7">
        <w:rPr>
          <w:rFonts w:asciiTheme="majorEastAsia" w:eastAsiaTheme="majorEastAsia" w:hAnsiTheme="majorEastAsia" w:hint="eastAsia"/>
          <w:szCs w:val="21"/>
        </w:rPr>
        <w:t>した</w:t>
      </w:r>
      <w:r w:rsidR="009B5A77" w:rsidRPr="00DB27E7">
        <w:rPr>
          <w:rFonts w:asciiTheme="majorEastAsia" w:eastAsiaTheme="majorEastAsia" w:hAnsiTheme="majorEastAsia" w:hint="eastAsia"/>
          <w:szCs w:val="21"/>
        </w:rPr>
        <w:t>自社商品をお持ち込み</w:t>
      </w:r>
      <w:r w:rsidR="007D0135" w:rsidRPr="00DB27E7">
        <w:rPr>
          <w:rFonts w:asciiTheme="majorEastAsia" w:eastAsiaTheme="majorEastAsia" w:hAnsiTheme="majorEastAsia" w:hint="eastAsia"/>
          <w:szCs w:val="21"/>
        </w:rPr>
        <w:t>ください。</w:t>
      </w:r>
      <w:r w:rsidR="00984B6F" w:rsidRPr="00DB27E7">
        <w:rPr>
          <w:rFonts w:asciiTheme="majorEastAsia" w:eastAsiaTheme="majorEastAsia" w:hAnsiTheme="majorEastAsia" w:hint="eastAsia"/>
          <w:szCs w:val="21"/>
        </w:rPr>
        <w:t>また、</w:t>
      </w:r>
      <w:r w:rsidR="00F44256" w:rsidRPr="00DB27E7">
        <w:rPr>
          <w:rFonts w:asciiTheme="majorEastAsia" w:eastAsiaTheme="majorEastAsia" w:hAnsiTheme="majorEastAsia" w:hint="eastAsia"/>
          <w:szCs w:val="21"/>
        </w:rPr>
        <w:t>事業</w:t>
      </w:r>
      <w:r w:rsidR="00984B6F" w:rsidRPr="00DB27E7">
        <w:rPr>
          <w:rFonts w:asciiTheme="majorEastAsia" w:eastAsiaTheme="majorEastAsia" w:hAnsiTheme="majorEastAsia" w:hint="eastAsia"/>
          <w:szCs w:val="21"/>
        </w:rPr>
        <w:t>パンフレットや紹介資料がありましたら、併せてご提出願います。</w:t>
      </w:r>
    </w:p>
    <w:sectPr w:rsidR="003B6F1A" w:rsidRPr="00DB27E7" w:rsidSect="004F20E8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D7" w:rsidRDefault="006379D7" w:rsidP="00370065">
      <w:r>
        <w:separator/>
      </w:r>
    </w:p>
  </w:endnote>
  <w:endnote w:type="continuationSeparator" w:id="0">
    <w:p w:rsidR="006379D7" w:rsidRDefault="006379D7" w:rsidP="003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D7" w:rsidRDefault="006379D7" w:rsidP="00370065">
      <w:r>
        <w:separator/>
      </w:r>
    </w:p>
  </w:footnote>
  <w:footnote w:type="continuationSeparator" w:id="0">
    <w:p w:rsidR="006379D7" w:rsidRDefault="006379D7" w:rsidP="0037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E7" w:rsidRPr="00DB27E7" w:rsidRDefault="00DB27E7" w:rsidP="00DB27E7">
    <w:pPr>
      <w:pStyle w:val="a7"/>
      <w:jc w:val="right"/>
      <w:rPr>
        <w:rFonts w:asciiTheme="majorEastAsia" w:eastAsiaTheme="majorEastAsia" w:hAnsiTheme="majorEastAsia"/>
      </w:rPr>
    </w:pPr>
    <w:r w:rsidRPr="00DB27E7">
      <w:rPr>
        <w:rFonts w:asciiTheme="majorEastAsia" w:eastAsiaTheme="majorEastAsia" w:hAnsiTheme="majorEastAsia" w:hint="eastAsia"/>
      </w:rPr>
      <w:t>別紙</w:t>
    </w:r>
    <w:r w:rsidR="003F0890">
      <w:rPr>
        <w:rFonts w:asciiTheme="majorEastAsia" w:eastAsiaTheme="majorEastAsia" w:hAnsiTheme="majorEastAsia" w:hint="eastAsia"/>
      </w:rPr>
      <w:t>１</w:t>
    </w:r>
  </w:p>
  <w:p w:rsidR="00DB27E7" w:rsidRDefault="00DB27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87E"/>
    <w:multiLevelType w:val="hybridMultilevel"/>
    <w:tmpl w:val="06462A34"/>
    <w:lvl w:ilvl="0" w:tplc="2E84CE6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7C0C2A7A"/>
    <w:multiLevelType w:val="hybridMultilevel"/>
    <w:tmpl w:val="DF625C32"/>
    <w:lvl w:ilvl="0" w:tplc="7DF0E9CC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55"/>
    <w:rsid w:val="00010273"/>
    <w:rsid w:val="00022676"/>
    <w:rsid w:val="00032A82"/>
    <w:rsid w:val="00045E8D"/>
    <w:rsid w:val="000531C8"/>
    <w:rsid w:val="000538DF"/>
    <w:rsid w:val="00055D34"/>
    <w:rsid w:val="000626EF"/>
    <w:rsid w:val="00066D49"/>
    <w:rsid w:val="000677BB"/>
    <w:rsid w:val="000775A2"/>
    <w:rsid w:val="00087C15"/>
    <w:rsid w:val="000907CE"/>
    <w:rsid w:val="000A594D"/>
    <w:rsid w:val="000C7C4C"/>
    <w:rsid w:val="000D07D5"/>
    <w:rsid w:val="000D4F23"/>
    <w:rsid w:val="000D5134"/>
    <w:rsid w:val="000F0583"/>
    <w:rsid w:val="0010247F"/>
    <w:rsid w:val="00114232"/>
    <w:rsid w:val="0011719D"/>
    <w:rsid w:val="00124D5F"/>
    <w:rsid w:val="001574AB"/>
    <w:rsid w:val="00163812"/>
    <w:rsid w:val="00176843"/>
    <w:rsid w:val="00184DE5"/>
    <w:rsid w:val="00185684"/>
    <w:rsid w:val="001A461C"/>
    <w:rsid w:val="001D1335"/>
    <w:rsid w:val="001E06C2"/>
    <w:rsid w:val="001E4190"/>
    <w:rsid w:val="001E6802"/>
    <w:rsid w:val="002038B0"/>
    <w:rsid w:val="00217D06"/>
    <w:rsid w:val="00240604"/>
    <w:rsid w:val="00244359"/>
    <w:rsid w:val="00267EB9"/>
    <w:rsid w:val="002739CB"/>
    <w:rsid w:val="00277A0E"/>
    <w:rsid w:val="00277AB6"/>
    <w:rsid w:val="002A31D2"/>
    <w:rsid w:val="002B0209"/>
    <w:rsid w:val="002B0F1E"/>
    <w:rsid w:val="002C6BE5"/>
    <w:rsid w:val="002D7B80"/>
    <w:rsid w:val="002E472E"/>
    <w:rsid w:val="002F3507"/>
    <w:rsid w:val="002F3F47"/>
    <w:rsid w:val="002F5184"/>
    <w:rsid w:val="002F649E"/>
    <w:rsid w:val="003047EA"/>
    <w:rsid w:val="00331609"/>
    <w:rsid w:val="0033448A"/>
    <w:rsid w:val="003363C8"/>
    <w:rsid w:val="00341121"/>
    <w:rsid w:val="003429DD"/>
    <w:rsid w:val="00356D1F"/>
    <w:rsid w:val="003602AE"/>
    <w:rsid w:val="003615C7"/>
    <w:rsid w:val="00361CAB"/>
    <w:rsid w:val="00370065"/>
    <w:rsid w:val="0038619B"/>
    <w:rsid w:val="003947FA"/>
    <w:rsid w:val="003A20C4"/>
    <w:rsid w:val="003A3642"/>
    <w:rsid w:val="003B6F1A"/>
    <w:rsid w:val="003C2A0F"/>
    <w:rsid w:val="003D2508"/>
    <w:rsid w:val="003D7570"/>
    <w:rsid w:val="003F0890"/>
    <w:rsid w:val="003F0D44"/>
    <w:rsid w:val="003F68C2"/>
    <w:rsid w:val="00410FAD"/>
    <w:rsid w:val="004273D0"/>
    <w:rsid w:val="00427B9B"/>
    <w:rsid w:val="00431285"/>
    <w:rsid w:val="004327CF"/>
    <w:rsid w:val="0043634C"/>
    <w:rsid w:val="004427F8"/>
    <w:rsid w:val="00444C3A"/>
    <w:rsid w:val="004457EB"/>
    <w:rsid w:val="00472F8A"/>
    <w:rsid w:val="004B36F2"/>
    <w:rsid w:val="004B580C"/>
    <w:rsid w:val="004B5F8B"/>
    <w:rsid w:val="004C32B1"/>
    <w:rsid w:val="004C5036"/>
    <w:rsid w:val="004E1426"/>
    <w:rsid w:val="004E7B53"/>
    <w:rsid w:val="004F203F"/>
    <w:rsid w:val="004F20E8"/>
    <w:rsid w:val="004F7102"/>
    <w:rsid w:val="005100FF"/>
    <w:rsid w:val="00522EFA"/>
    <w:rsid w:val="0052318F"/>
    <w:rsid w:val="00525665"/>
    <w:rsid w:val="00527D6D"/>
    <w:rsid w:val="005302ED"/>
    <w:rsid w:val="00537BF5"/>
    <w:rsid w:val="00540B1B"/>
    <w:rsid w:val="00541E57"/>
    <w:rsid w:val="00581A65"/>
    <w:rsid w:val="0059124E"/>
    <w:rsid w:val="005A21B4"/>
    <w:rsid w:val="005A7F6D"/>
    <w:rsid w:val="005C53DF"/>
    <w:rsid w:val="005D6A7C"/>
    <w:rsid w:val="005E24D4"/>
    <w:rsid w:val="005E2887"/>
    <w:rsid w:val="005F35A9"/>
    <w:rsid w:val="005F5EB2"/>
    <w:rsid w:val="00603B20"/>
    <w:rsid w:val="00613466"/>
    <w:rsid w:val="00622B76"/>
    <w:rsid w:val="00633783"/>
    <w:rsid w:val="006379D7"/>
    <w:rsid w:val="00652250"/>
    <w:rsid w:val="00656E9E"/>
    <w:rsid w:val="00660A2B"/>
    <w:rsid w:val="006617BF"/>
    <w:rsid w:val="00672482"/>
    <w:rsid w:val="00681A10"/>
    <w:rsid w:val="00682CEB"/>
    <w:rsid w:val="00690AD3"/>
    <w:rsid w:val="00693FD9"/>
    <w:rsid w:val="006B105C"/>
    <w:rsid w:val="006F2F12"/>
    <w:rsid w:val="006F583D"/>
    <w:rsid w:val="00711EB8"/>
    <w:rsid w:val="00713759"/>
    <w:rsid w:val="00713EBA"/>
    <w:rsid w:val="00735250"/>
    <w:rsid w:val="007752B6"/>
    <w:rsid w:val="00792161"/>
    <w:rsid w:val="00794DB5"/>
    <w:rsid w:val="00797423"/>
    <w:rsid w:val="007A3B21"/>
    <w:rsid w:val="007A3D6D"/>
    <w:rsid w:val="007A5E59"/>
    <w:rsid w:val="007B010F"/>
    <w:rsid w:val="007B1BF9"/>
    <w:rsid w:val="007B4BF6"/>
    <w:rsid w:val="007B5672"/>
    <w:rsid w:val="007D0135"/>
    <w:rsid w:val="007D1F31"/>
    <w:rsid w:val="007F3E8A"/>
    <w:rsid w:val="00806667"/>
    <w:rsid w:val="008154B0"/>
    <w:rsid w:val="0082310E"/>
    <w:rsid w:val="00865E54"/>
    <w:rsid w:val="00875345"/>
    <w:rsid w:val="00881275"/>
    <w:rsid w:val="00897496"/>
    <w:rsid w:val="008A2953"/>
    <w:rsid w:val="008A7443"/>
    <w:rsid w:val="008B5EB4"/>
    <w:rsid w:val="008C0314"/>
    <w:rsid w:val="008D1668"/>
    <w:rsid w:val="008D2960"/>
    <w:rsid w:val="008D319D"/>
    <w:rsid w:val="008E2945"/>
    <w:rsid w:val="008F504C"/>
    <w:rsid w:val="009261FC"/>
    <w:rsid w:val="00927A72"/>
    <w:rsid w:val="00944AD6"/>
    <w:rsid w:val="0095361B"/>
    <w:rsid w:val="0095533C"/>
    <w:rsid w:val="009567A7"/>
    <w:rsid w:val="00965C1C"/>
    <w:rsid w:val="009766EB"/>
    <w:rsid w:val="00981D37"/>
    <w:rsid w:val="00984B6F"/>
    <w:rsid w:val="0098663C"/>
    <w:rsid w:val="009935C8"/>
    <w:rsid w:val="009B11D5"/>
    <w:rsid w:val="009B5A77"/>
    <w:rsid w:val="009C04E6"/>
    <w:rsid w:val="009E73D1"/>
    <w:rsid w:val="00A07A1A"/>
    <w:rsid w:val="00A162A8"/>
    <w:rsid w:val="00A22382"/>
    <w:rsid w:val="00A251A1"/>
    <w:rsid w:val="00A27528"/>
    <w:rsid w:val="00A40B75"/>
    <w:rsid w:val="00A63019"/>
    <w:rsid w:val="00A6539C"/>
    <w:rsid w:val="00A93E55"/>
    <w:rsid w:val="00AA71AE"/>
    <w:rsid w:val="00AB1FA0"/>
    <w:rsid w:val="00AB392F"/>
    <w:rsid w:val="00AC18C6"/>
    <w:rsid w:val="00AC1F5D"/>
    <w:rsid w:val="00AC3D25"/>
    <w:rsid w:val="00AD01CB"/>
    <w:rsid w:val="00AD2CE3"/>
    <w:rsid w:val="00AD3030"/>
    <w:rsid w:val="00AE0291"/>
    <w:rsid w:val="00AE0F8E"/>
    <w:rsid w:val="00AE7470"/>
    <w:rsid w:val="00AF548E"/>
    <w:rsid w:val="00B00BF2"/>
    <w:rsid w:val="00B05E3F"/>
    <w:rsid w:val="00B15512"/>
    <w:rsid w:val="00B16C1A"/>
    <w:rsid w:val="00B1795B"/>
    <w:rsid w:val="00B2281C"/>
    <w:rsid w:val="00B22CC1"/>
    <w:rsid w:val="00B27168"/>
    <w:rsid w:val="00B33800"/>
    <w:rsid w:val="00B525FB"/>
    <w:rsid w:val="00B7087F"/>
    <w:rsid w:val="00B72886"/>
    <w:rsid w:val="00B75DFD"/>
    <w:rsid w:val="00B75FFF"/>
    <w:rsid w:val="00BA2E61"/>
    <w:rsid w:val="00BB2B37"/>
    <w:rsid w:val="00BB35BD"/>
    <w:rsid w:val="00BB7A96"/>
    <w:rsid w:val="00BC7083"/>
    <w:rsid w:val="00BF42DE"/>
    <w:rsid w:val="00C11AAA"/>
    <w:rsid w:val="00C11C8F"/>
    <w:rsid w:val="00C21CBF"/>
    <w:rsid w:val="00C2261D"/>
    <w:rsid w:val="00C43680"/>
    <w:rsid w:val="00C43F58"/>
    <w:rsid w:val="00C46751"/>
    <w:rsid w:val="00C53ECE"/>
    <w:rsid w:val="00C54724"/>
    <w:rsid w:val="00C549E8"/>
    <w:rsid w:val="00C60E22"/>
    <w:rsid w:val="00C66BD8"/>
    <w:rsid w:val="00C70317"/>
    <w:rsid w:val="00C808FA"/>
    <w:rsid w:val="00C91149"/>
    <w:rsid w:val="00C94AF9"/>
    <w:rsid w:val="00CA3646"/>
    <w:rsid w:val="00CE25C1"/>
    <w:rsid w:val="00CE37ED"/>
    <w:rsid w:val="00CF358E"/>
    <w:rsid w:val="00CF787C"/>
    <w:rsid w:val="00D14606"/>
    <w:rsid w:val="00D222FF"/>
    <w:rsid w:val="00D54636"/>
    <w:rsid w:val="00D57E7B"/>
    <w:rsid w:val="00D773D3"/>
    <w:rsid w:val="00D91BE7"/>
    <w:rsid w:val="00DA4A2B"/>
    <w:rsid w:val="00DB275D"/>
    <w:rsid w:val="00DB27E7"/>
    <w:rsid w:val="00DC1D3A"/>
    <w:rsid w:val="00DD3287"/>
    <w:rsid w:val="00DE1669"/>
    <w:rsid w:val="00DE47FA"/>
    <w:rsid w:val="00DF33CB"/>
    <w:rsid w:val="00E15FFC"/>
    <w:rsid w:val="00E3533A"/>
    <w:rsid w:val="00E453D3"/>
    <w:rsid w:val="00E46359"/>
    <w:rsid w:val="00E715A4"/>
    <w:rsid w:val="00E9551C"/>
    <w:rsid w:val="00E970F2"/>
    <w:rsid w:val="00EA22AA"/>
    <w:rsid w:val="00ED1207"/>
    <w:rsid w:val="00ED31EB"/>
    <w:rsid w:val="00ED6ACB"/>
    <w:rsid w:val="00ED7562"/>
    <w:rsid w:val="00EE338C"/>
    <w:rsid w:val="00EE477A"/>
    <w:rsid w:val="00EF0D4E"/>
    <w:rsid w:val="00EF58A2"/>
    <w:rsid w:val="00EF78F4"/>
    <w:rsid w:val="00F01186"/>
    <w:rsid w:val="00F179ED"/>
    <w:rsid w:val="00F26CDA"/>
    <w:rsid w:val="00F33F62"/>
    <w:rsid w:val="00F44256"/>
    <w:rsid w:val="00F55D0B"/>
    <w:rsid w:val="00F94E61"/>
    <w:rsid w:val="00FB1828"/>
    <w:rsid w:val="00FB58AF"/>
    <w:rsid w:val="00FC793A"/>
    <w:rsid w:val="00FD0659"/>
    <w:rsid w:val="00FD20EA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800AE-99B6-464E-82E5-0E17B33C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10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5D"/>
    <w:pPr>
      <w:ind w:leftChars="400" w:left="840"/>
    </w:pPr>
  </w:style>
  <w:style w:type="character" w:styleId="a4">
    <w:name w:val="Hyperlink"/>
    <w:basedOn w:val="a0"/>
    <w:unhideWhenUsed/>
    <w:rsid w:val="00ED31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67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0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065"/>
  </w:style>
  <w:style w:type="paragraph" w:styleId="a9">
    <w:name w:val="footer"/>
    <w:basedOn w:val="a"/>
    <w:link w:val="aa"/>
    <w:uiPriority w:val="99"/>
    <w:unhideWhenUsed/>
    <w:rsid w:val="00370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065"/>
  </w:style>
  <w:style w:type="paragraph" w:styleId="ab">
    <w:name w:val="Closing"/>
    <w:basedOn w:val="a"/>
    <w:link w:val="ac"/>
    <w:uiPriority w:val="99"/>
    <w:unhideWhenUsed/>
    <w:rsid w:val="002F649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F649E"/>
    <w:rPr>
      <w:rFonts w:asciiTheme="majorEastAsia" w:eastAsiaTheme="majorEastAsia" w:hAnsiTheme="majorEastAsia"/>
      <w:sz w:val="24"/>
      <w:szCs w:val="24"/>
    </w:rPr>
  </w:style>
  <w:style w:type="table" w:styleId="ad">
    <w:name w:val="Table Grid"/>
    <w:basedOn w:val="a1"/>
    <w:uiPriority w:val="39"/>
    <w:rsid w:val="00A6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本文|2_"/>
    <w:basedOn w:val="a0"/>
    <w:link w:val="20"/>
    <w:rsid w:val="004E1426"/>
    <w:rPr>
      <w:rFonts w:ascii="ＭＳ 明朝" w:eastAsia="ＭＳ 明朝" w:hAnsi="ＭＳ 明朝" w:cs="ＭＳ 明朝"/>
      <w:sz w:val="22"/>
    </w:rPr>
  </w:style>
  <w:style w:type="paragraph" w:customStyle="1" w:styleId="20">
    <w:name w:val="本文|2"/>
    <w:basedOn w:val="a"/>
    <w:link w:val="2"/>
    <w:rsid w:val="004E1426"/>
    <w:pPr>
      <w:spacing w:after="200"/>
      <w:ind w:firstLine="440"/>
      <w:jc w:val="left"/>
    </w:pPr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rsid w:val="004E1426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22">
    <w:name w:val="本文 2 (文字)"/>
    <w:basedOn w:val="a0"/>
    <w:link w:val="21"/>
    <w:rsid w:val="004E1426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2310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4550@pref.kagawa.lg.jp&#12289;&#65332;&#65317;&#6532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F89E-49CA-4475-9E1E-F569EBEF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C14-1218</dc:creator>
  <cp:keywords/>
  <dc:description/>
  <cp:lastModifiedBy>SG10540のC20-1334</cp:lastModifiedBy>
  <cp:revision>99</cp:revision>
  <cp:lastPrinted>2023-10-24T03:05:00Z</cp:lastPrinted>
  <dcterms:created xsi:type="dcterms:W3CDTF">2023-10-16T00:09:00Z</dcterms:created>
  <dcterms:modified xsi:type="dcterms:W3CDTF">2025-01-31T00:18:00Z</dcterms:modified>
</cp:coreProperties>
</file>